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B90E" w14:textId="77777777" w:rsidR="00031CE3" w:rsidRDefault="00860BB5" w:rsidP="00AB1BFF">
      <w:pPr>
        <w:pStyle w:val="a3"/>
      </w:pPr>
      <w:r>
        <w:t>Лекционный материал по дисциплине</w:t>
      </w:r>
      <w:r w:rsidR="00BB7FAE">
        <w:t xml:space="preserve"> «Организация и планирование научных исследований</w:t>
      </w:r>
      <w:r w:rsidR="00DE6902">
        <w:t xml:space="preserve"> в физической культуре</w:t>
      </w:r>
      <w:r w:rsidR="00BB7FAE">
        <w:t xml:space="preserve"> и спорте</w:t>
      </w:r>
      <w:r>
        <w:t>»</w:t>
      </w:r>
    </w:p>
    <w:p w14:paraId="051A1CD7" w14:textId="77777777" w:rsidR="00860BB5" w:rsidRDefault="00BB7FA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0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Модуль1. Роль и особенности современной науки по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.</w:t>
      </w:r>
    </w:p>
    <w:p w14:paraId="55D113E9" w14:textId="77777777" w:rsidR="00BB7FAE" w:rsidRDefault="00BB7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Методология научного исследования.</w:t>
      </w:r>
    </w:p>
    <w:p w14:paraId="50F5A723" w14:textId="77777777"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1. «Введение в предмет»</w:t>
      </w:r>
    </w:p>
    <w:p w14:paraId="7B19CD37" w14:textId="77777777"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</w:t>
      </w:r>
      <w:proofErr w:type="gramStart"/>
      <w:r w:rsidR="00995200">
        <w:rPr>
          <w:sz w:val="28"/>
          <w:szCs w:val="28"/>
        </w:rPr>
        <w:t xml:space="preserve">: </w:t>
      </w:r>
      <w:r w:rsidR="005037CD">
        <w:rPr>
          <w:sz w:val="28"/>
          <w:szCs w:val="28"/>
        </w:rPr>
        <w:t>.</w:t>
      </w:r>
      <w:proofErr w:type="gramEnd"/>
    </w:p>
    <w:p w14:paraId="27E2BF94" w14:textId="1B73E73A"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:</w:t>
      </w:r>
      <w:r w:rsidR="00BB7FAE">
        <w:rPr>
          <w:sz w:val="28"/>
          <w:szCs w:val="28"/>
        </w:rPr>
        <w:t xml:space="preserve"> Ознакомить</w:t>
      </w:r>
      <w:proofErr w:type="gramEnd"/>
      <w:r w:rsidR="00BB7FAE">
        <w:rPr>
          <w:sz w:val="28"/>
          <w:szCs w:val="28"/>
        </w:rPr>
        <w:t xml:space="preserve"> </w:t>
      </w:r>
      <w:r w:rsidR="00A411C3">
        <w:rPr>
          <w:sz w:val="28"/>
          <w:szCs w:val="28"/>
        </w:rPr>
        <w:t>докто</w:t>
      </w:r>
      <w:r w:rsidR="00BB7FAE">
        <w:rPr>
          <w:sz w:val="28"/>
          <w:szCs w:val="28"/>
        </w:rPr>
        <w:t>рантов</w:t>
      </w:r>
      <w:r>
        <w:rPr>
          <w:sz w:val="28"/>
          <w:szCs w:val="28"/>
        </w:rPr>
        <w:t xml:space="preserve"> с основными задачами курса </w:t>
      </w:r>
      <w:r w:rsidR="00BB7FAE">
        <w:rPr>
          <w:sz w:val="28"/>
          <w:szCs w:val="28"/>
        </w:rPr>
        <w:t>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 w:rsidR="00BB7FAE">
        <w:rPr>
          <w:sz w:val="28"/>
          <w:szCs w:val="28"/>
        </w:rPr>
        <w:t xml:space="preserve"> и спорте</w:t>
      </w:r>
      <w:r>
        <w:rPr>
          <w:sz w:val="28"/>
          <w:szCs w:val="28"/>
        </w:rPr>
        <w:t>».</w:t>
      </w:r>
    </w:p>
    <w:p w14:paraId="40DC4956" w14:textId="77777777"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14:paraId="5DF64766" w14:textId="77777777" w:rsidR="005037CD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>
        <w:rPr>
          <w:sz w:val="28"/>
          <w:szCs w:val="28"/>
        </w:rPr>
        <w:t xml:space="preserve"> и спорте</w:t>
      </w:r>
      <w:r w:rsidR="005037CD">
        <w:rPr>
          <w:sz w:val="28"/>
          <w:szCs w:val="28"/>
        </w:rPr>
        <w:t>».</w:t>
      </w:r>
    </w:p>
    <w:p w14:paraId="4C1E081E" w14:textId="3FAAE1B7"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BB7FAE">
        <w:rPr>
          <w:sz w:val="28"/>
          <w:szCs w:val="28"/>
        </w:rPr>
        <w:t xml:space="preserve">е НИРС в вузе для </w:t>
      </w:r>
      <w:r w:rsidR="00A411C3">
        <w:rPr>
          <w:sz w:val="28"/>
          <w:szCs w:val="28"/>
        </w:rPr>
        <w:t>докто</w:t>
      </w:r>
      <w:r w:rsidR="00BB7FAE">
        <w:rPr>
          <w:sz w:val="28"/>
          <w:szCs w:val="28"/>
        </w:rPr>
        <w:t>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14:paraId="372A4E9A" w14:textId="77777777"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14:paraId="6D162C67" w14:textId="77777777"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 «Физическая культура и спорт введена дисциплина «Основы</w:t>
      </w:r>
      <w:r w:rsidR="00BB4520">
        <w:rPr>
          <w:sz w:val="28"/>
          <w:szCs w:val="28"/>
        </w:rPr>
        <w:t xml:space="preserve"> научно-исследовательской работы в физической культуре и спорте».</w:t>
      </w:r>
    </w:p>
    <w:p w14:paraId="06B2700B" w14:textId="77777777"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Выпускник вуза должен: 1) Иметь представление об интеграционных процессах «Наука –производство», «Наука – образование»;</w:t>
      </w:r>
    </w:p>
    <w:p w14:paraId="06811CF5" w14:textId="77777777"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14:paraId="22409702" w14:textId="77777777"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14:paraId="22EDDD74" w14:textId="77777777"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14:paraId="1A5567AF" w14:textId="77777777"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14:paraId="5977756C" w14:textId="77777777"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 xml:space="preserve">помощи </w:t>
      </w:r>
      <w:r w:rsidR="00FC38A9">
        <w:rPr>
          <w:sz w:val="28"/>
          <w:szCs w:val="28"/>
        </w:rPr>
        <w:t xml:space="preserve"> исследования</w:t>
      </w:r>
      <w:proofErr w:type="gramEnd"/>
      <w:r w:rsidR="00FC38A9">
        <w:rPr>
          <w:sz w:val="28"/>
          <w:szCs w:val="28"/>
        </w:rPr>
        <w:t xml:space="preserve">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14:paraId="56E089B3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14:paraId="7F0F6D38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14:paraId="0DDDEB58" w14:textId="77777777" w:rsidR="00FC38A9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>
        <w:rPr>
          <w:sz w:val="28"/>
          <w:szCs w:val="28"/>
        </w:rPr>
        <w:t xml:space="preserve"> и спорте</w:t>
      </w:r>
      <w:r w:rsidR="00FC38A9">
        <w:rPr>
          <w:sz w:val="28"/>
          <w:szCs w:val="28"/>
        </w:rPr>
        <w:t>» включает:</w:t>
      </w:r>
    </w:p>
    <w:p w14:paraId="159A34F6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BB7FAE">
        <w:rPr>
          <w:sz w:val="28"/>
          <w:szCs w:val="28"/>
        </w:rPr>
        <w:t xml:space="preserve"> вузе для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;</w:t>
      </w:r>
    </w:p>
    <w:p w14:paraId="57EE785D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14:paraId="728C6E0F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14:paraId="10673355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4.Специфика проведения исследования в практике физической культуры и спорта;</w:t>
      </w:r>
    </w:p>
    <w:p w14:paraId="6228FD59" w14:textId="77777777"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14:paraId="598C2562" w14:textId="77777777"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методической </w:t>
      </w:r>
      <w:proofErr w:type="gramStart"/>
      <w:r>
        <w:rPr>
          <w:sz w:val="28"/>
          <w:szCs w:val="28"/>
        </w:rPr>
        <w:t>продукции</w:t>
      </w:r>
      <w:r w:rsidR="00434A37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 </w:t>
      </w:r>
      <w:r w:rsidR="00434A37">
        <w:rPr>
          <w:sz w:val="28"/>
          <w:szCs w:val="28"/>
        </w:rPr>
        <w:t>структура</w:t>
      </w:r>
      <w:proofErr w:type="gramEnd"/>
      <w:r w:rsidR="00434A37">
        <w:rPr>
          <w:sz w:val="28"/>
          <w:szCs w:val="28"/>
        </w:rPr>
        <w:t xml:space="preserve"> их подготовки  и литературно-графическое оформление;</w:t>
      </w:r>
    </w:p>
    <w:p w14:paraId="70830993" w14:textId="77777777"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14:paraId="6E133899" w14:textId="77777777"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14:paraId="726F2A82" w14:textId="77777777"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14:paraId="2DBEB0D8" w14:textId="77777777"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Модуль2.</w:t>
      </w:r>
      <w:r w:rsidR="00BB7FAE">
        <w:rPr>
          <w:sz w:val="28"/>
          <w:szCs w:val="28"/>
        </w:rPr>
        <w:t xml:space="preserve"> Подготовка ресурсов для проведения исследования.</w:t>
      </w:r>
    </w:p>
    <w:p w14:paraId="07930C70" w14:textId="77777777" w:rsidR="00434A37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</w:t>
      </w:r>
      <w:r w:rsidR="00214327">
        <w:rPr>
          <w:sz w:val="28"/>
          <w:szCs w:val="28"/>
        </w:rPr>
        <w:t>.</w:t>
      </w:r>
      <w:r w:rsidR="00434A37">
        <w:rPr>
          <w:sz w:val="28"/>
          <w:szCs w:val="28"/>
        </w:rPr>
        <w:t xml:space="preserve">                    Формы и содержание НИРС в вузе:</w:t>
      </w:r>
    </w:p>
    <w:p w14:paraId="2F50E07B" w14:textId="77777777"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14:paraId="4CC0A693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НИР – это комплексное,</w:t>
      </w:r>
      <w:r w:rsidR="009952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целенаправленное</w:t>
      </w:r>
      <w:r w:rsidR="00995200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методически обоснованная система.</w:t>
      </w:r>
    </w:p>
    <w:p w14:paraId="15C331B8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14:paraId="7C570AED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14:paraId="324B10F2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14:paraId="04D5EEA8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14:paraId="1E31553C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14:paraId="659FAD18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14:paraId="39C06ACE" w14:textId="77777777" w:rsidR="001A225F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магист</w:t>
      </w:r>
      <w:r w:rsidR="00995200">
        <w:rPr>
          <w:sz w:val="28"/>
          <w:szCs w:val="28"/>
        </w:rPr>
        <w:t>рантов</w:t>
      </w:r>
      <w:r w:rsidR="001A225F">
        <w:rPr>
          <w:sz w:val="28"/>
          <w:szCs w:val="28"/>
        </w:rPr>
        <w:t xml:space="preserve"> имеет 2 формы:</w:t>
      </w:r>
    </w:p>
    <w:p w14:paraId="25CE28B2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14:paraId="70FBEF8E" w14:textId="77777777"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14:paraId="0C2211F3" w14:textId="77777777"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995200">
        <w:rPr>
          <w:sz w:val="28"/>
          <w:szCs w:val="28"/>
        </w:rPr>
        <w:t>Разработка диссертационных</w:t>
      </w:r>
      <w:r w:rsidR="00690431">
        <w:rPr>
          <w:sz w:val="28"/>
          <w:szCs w:val="28"/>
        </w:rPr>
        <w:t xml:space="preserve"> работ.</w:t>
      </w:r>
    </w:p>
    <w:p w14:paraId="12175865" w14:textId="77777777"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 – научные исследования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14:paraId="24A6C840" w14:textId="77777777"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14:paraId="2D5D0383" w14:textId="77777777"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BB7FAE">
        <w:rPr>
          <w:sz w:val="28"/>
          <w:szCs w:val="28"/>
        </w:rPr>
        <w:t>оретической подготовки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.</w:t>
      </w:r>
    </w:p>
    <w:p w14:paraId="645C7E45" w14:textId="77777777"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14:paraId="4B651A6C" w14:textId="77777777"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14:paraId="00B376A8" w14:textId="77777777"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14:paraId="7FDBC133" w14:textId="77777777"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14:paraId="2C8FCE3F" w14:textId="77777777" w:rsidR="00690431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4327">
        <w:rPr>
          <w:sz w:val="28"/>
          <w:szCs w:val="28"/>
        </w:rPr>
        <w:t xml:space="preserve"> Лекция 4</w:t>
      </w:r>
      <w:r w:rsidR="00B66050">
        <w:rPr>
          <w:sz w:val="28"/>
          <w:szCs w:val="28"/>
        </w:rPr>
        <w:t>. Основы теории и методики</w:t>
      </w:r>
      <w:r w:rsidR="00995200">
        <w:rPr>
          <w:sz w:val="28"/>
          <w:szCs w:val="28"/>
        </w:rPr>
        <w:t xml:space="preserve"> моделирования тренировочного процесса</w:t>
      </w:r>
      <w:r w:rsidR="00B66050">
        <w:rPr>
          <w:sz w:val="28"/>
          <w:szCs w:val="28"/>
        </w:rPr>
        <w:t>:</w:t>
      </w:r>
    </w:p>
    <w:p w14:paraId="23E80A8D" w14:textId="77777777"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 xml:space="preserve">Учебник. </w:t>
      </w:r>
      <w:proofErr w:type="spellStart"/>
      <w:r w:rsidR="00AD6202">
        <w:rPr>
          <w:sz w:val="28"/>
          <w:szCs w:val="28"/>
        </w:rPr>
        <w:t>М.,Физкультура</w:t>
      </w:r>
      <w:proofErr w:type="spellEnd"/>
      <w:r w:rsidR="00AD6202">
        <w:rPr>
          <w:sz w:val="28"/>
          <w:szCs w:val="28"/>
        </w:rPr>
        <w:t xml:space="preserve"> и спорт. 1991г.</w:t>
      </w:r>
    </w:p>
    <w:p w14:paraId="17E97786" w14:textId="77777777"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содержание предмета «Теория и методика ф.к. и спорта».</w:t>
      </w:r>
    </w:p>
    <w:p w14:paraId="729B2146" w14:textId="77777777"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</w:t>
      </w:r>
      <w:proofErr w:type="spellStart"/>
      <w:r w:rsidR="0016190B">
        <w:rPr>
          <w:sz w:val="28"/>
          <w:szCs w:val="28"/>
        </w:rPr>
        <w:t>спорта:Учебное</w:t>
      </w:r>
      <w:proofErr w:type="spellEnd"/>
      <w:r w:rsidR="0016190B">
        <w:rPr>
          <w:sz w:val="28"/>
          <w:szCs w:val="28"/>
        </w:rPr>
        <w:t xml:space="preserve"> пособие для студ.вузов.-2-е </w:t>
      </w:r>
      <w:proofErr w:type="spellStart"/>
      <w:r w:rsidR="0016190B">
        <w:rPr>
          <w:sz w:val="28"/>
          <w:szCs w:val="28"/>
        </w:rPr>
        <w:t>издан.,М</w:t>
      </w:r>
      <w:proofErr w:type="spellEnd"/>
      <w:r w:rsidR="0016190B">
        <w:rPr>
          <w:sz w:val="28"/>
          <w:szCs w:val="28"/>
        </w:rPr>
        <w:t>., Академия,2001.-480с.</w:t>
      </w:r>
    </w:p>
    <w:p w14:paraId="44587337" w14:textId="77777777"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14:paraId="1048D754" w14:textId="77777777"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3.Молчанов С.В. «Триединство физической </w:t>
      </w:r>
      <w:proofErr w:type="gramStart"/>
      <w:r>
        <w:rPr>
          <w:sz w:val="28"/>
          <w:szCs w:val="28"/>
        </w:rPr>
        <w:t>культуры(</w:t>
      </w:r>
      <w:proofErr w:type="spellStart"/>
      <w:proofErr w:type="gramEnd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системы).</w:t>
      </w:r>
      <w:proofErr w:type="spellStart"/>
      <w:r>
        <w:rPr>
          <w:sz w:val="28"/>
          <w:szCs w:val="28"/>
        </w:rPr>
        <w:t>Минск,Полымя</w:t>
      </w:r>
      <w:proofErr w:type="spellEnd"/>
      <w:r>
        <w:rPr>
          <w:sz w:val="28"/>
          <w:szCs w:val="28"/>
        </w:rPr>
        <w:t>,</w:t>
      </w:r>
    </w:p>
    <w:p w14:paraId="55797CE4" w14:textId="77777777"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1991,-140с.</w:t>
      </w:r>
    </w:p>
    <w:p w14:paraId="30B92CB1" w14:textId="77777777"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Представлена динамика развития ф.к. и спорта начиная с первобытно-</w:t>
      </w:r>
    </w:p>
    <w:p w14:paraId="4AF4516D" w14:textId="77777777"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14:paraId="19E4953F" w14:textId="77777777"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общества и человека. А.,Мерей,1996,-380с.</w:t>
      </w:r>
    </w:p>
    <w:p w14:paraId="713E52C6" w14:textId="77777777"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14:paraId="7EFA5B4E" w14:textId="77777777"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ГЦОЛИФК, 1984,-98с.</w:t>
      </w:r>
    </w:p>
    <w:p w14:paraId="658DB665" w14:textId="77777777" w:rsidR="000B41A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5.</w:t>
      </w:r>
      <w:r w:rsidR="006A19E5"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995200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 xml:space="preserve">использования в сфере </w:t>
      </w:r>
      <w:proofErr w:type="spellStart"/>
      <w:r w:rsidR="000B41A1">
        <w:rPr>
          <w:sz w:val="28"/>
          <w:szCs w:val="28"/>
        </w:rPr>
        <w:t>ф.к</w:t>
      </w:r>
      <w:proofErr w:type="spellEnd"/>
      <w:r w:rsidR="000B41A1">
        <w:rPr>
          <w:sz w:val="28"/>
          <w:szCs w:val="28"/>
        </w:rPr>
        <w:t>. и спорта.</w:t>
      </w:r>
    </w:p>
    <w:p w14:paraId="089B32A9" w14:textId="77777777"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6.Николаев Ю.М. О культуре физической, ее теории в системе физкультурной </w:t>
      </w:r>
      <w:proofErr w:type="gramStart"/>
      <w:r>
        <w:rPr>
          <w:sz w:val="28"/>
          <w:szCs w:val="28"/>
        </w:rPr>
        <w:t>деятельности./</w:t>
      </w:r>
      <w:proofErr w:type="gramEnd"/>
      <w:r>
        <w:rPr>
          <w:sz w:val="28"/>
          <w:szCs w:val="28"/>
        </w:rPr>
        <w:t>/Теория и методика физич.культуры.1991,№6, с.2-10.</w:t>
      </w:r>
    </w:p>
    <w:p w14:paraId="44F33B6F" w14:textId="77777777"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14:paraId="423BFA73" w14:textId="77777777"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ф.к. и спорта.</w:t>
      </w:r>
    </w:p>
    <w:p w14:paraId="1203E18D" w14:textId="77777777"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1.Карпушко </w:t>
      </w:r>
      <w:proofErr w:type="spellStart"/>
      <w:r>
        <w:rPr>
          <w:sz w:val="28"/>
          <w:szCs w:val="28"/>
        </w:rPr>
        <w:t>Н.А.,Приходько</w:t>
      </w:r>
      <w:proofErr w:type="spellEnd"/>
      <w:r>
        <w:rPr>
          <w:sz w:val="28"/>
          <w:szCs w:val="28"/>
        </w:rPr>
        <w:t xml:space="preserve"> В.В.,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14:paraId="39F0948C" w14:textId="77777777"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Физкультурное </w:t>
      </w:r>
      <w:proofErr w:type="spellStart"/>
      <w:proofErr w:type="gramStart"/>
      <w:r>
        <w:rPr>
          <w:sz w:val="28"/>
          <w:szCs w:val="28"/>
        </w:rPr>
        <w:t>образование,физкультурная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деятельность,школьная</w:t>
      </w:r>
      <w:proofErr w:type="spellEnd"/>
      <w:r>
        <w:rPr>
          <w:sz w:val="28"/>
          <w:szCs w:val="28"/>
        </w:rPr>
        <w:t xml:space="preserve"> физическая культура в аспекте методологического анализа «Теория и практика физической культуры».-1993,№9-10,-с.</w:t>
      </w:r>
      <w:r w:rsidR="004C0274">
        <w:rPr>
          <w:sz w:val="28"/>
          <w:szCs w:val="28"/>
        </w:rPr>
        <w:t>2-7.</w:t>
      </w:r>
    </w:p>
    <w:p w14:paraId="5D7F8CC9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</w:t>
      </w:r>
      <w:proofErr w:type="spellStart"/>
      <w:r>
        <w:rPr>
          <w:sz w:val="28"/>
          <w:szCs w:val="28"/>
        </w:rPr>
        <w:t>Кадетова</w:t>
      </w:r>
      <w:proofErr w:type="spellEnd"/>
      <w:r>
        <w:rPr>
          <w:sz w:val="28"/>
          <w:szCs w:val="28"/>
        </w:rPr>
        <w:t xml:space="preserve"> А.В. О школьных программах в физической культуре. //Физкультура в школе,1987,-с.32-35.</w:t>
      </w:r>
    </w:p>
    <w:p w14:paraId="0148D144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3.Бавина Л.В. Физическое воспитание в элементарной школе </w:t>
      </w:r>
      <w:proofErr w:type="spellStart"/>
      <w:r>
        <w:rPr>
          <w:sz w:val="28"/>
          <w:szCs w:val="28"/>
        </w:rPr>
        <w:t>США.Автореферат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М., 1987,-20с.</w:t>
      </w:r>
    </w:p>
    <w:p w14:paraId="6190D3CD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4327">
        <w:rPr>
          <w:sz w:val="28"/>
          <w:szCs w:val="28"/>
        </w:rPr>
        <w:t>Лекция6.</w:t>
      </w:r>
      <w:r>
        <w:rPr>
          <w:sz w:val="28"/>
          <w:szCs w:val="28"/>
        </w:rPr>
        <w:t>Средства и методы</w:t>
      </w:r>
      <w:r w:rsidR="00DE6902">
        <w:rPr>
          <w:sz w:val="28"/>
          <w:szCs w:val="28"/>
        </w:rPr>
        <w:t xml:space="preserve"> планирования экспериментов в тренировочном </w:t>
      </w:r>
      <w:proofErr w:type="gramStart"/>
      <w:r w:rsidR="00DE6902">
        <w:rPr>
          <w:sz w:val="28"/>
          <w:szCs w:val="28"/>
        </w:rPr>
        <w:t>процессе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0C1A3EDC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14:paraId="65EA45A0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двигательной активности. М.,//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спорт,1991,-224с.</w:t>
      </w:r>
    </w:p>
    <w:p w14:paraId="677E04CE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14:paraId="688B5270" w14:textId="77777777"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14:paraId="43E67957" w14:textId="77777777" w:rsidR="0020318F" w:rsidRDefault="002C43E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20318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20318F">
        <w:rPr>
          <w:sz w:val="28"/>
          <w:szCs w:val="28"/>
        </w:rPr>
        <w:t xml:space="preserve">ститутов специализация «Физическое </w:t>
      </w:r>
      <w:proofErr w:type="spellStart"/>
      <w:r w:rsidR="0020318F">
        <w:rPr>
          <w:sz w:val="28"/>
          <w:szCs w:val="28"/>
        </w:rPr>
        <w:t>воспитание</w:t>
      </w:r>
      <w:proofErr w:type="gramStart"/>
      <w:r w:rsidR="0020318F">
        <w:rPr>
          <w:sz w:val="28"/>
          <w:szCs w:val="28"/>
        </w:rPr>
        <w:t>».М</w:t>
      </w:r>
      <w:proofErr w:type="spellEnd"/>
      <w:r w:rsidR="0020318F">
        <w:rPr>
          <w:sz w:val="28"/>
          <w:szCs w:val="28"/>
        </w:rPr>
        <w:t>.</w:t>
      </w:r>
      <w:proofErr w:type="gramEnd"/>
      <w:r w:rsidR="0020318F">
        <w:rPr>
          <w:sz w:val="28"/>
          <w:szCs w:val="28"/>
        </w:rPr>
        <w:t>://Физкультура и спорт,!((%.</w:t>
      </w:r>
    </w:p>
    <w:p w14:paraId="7BC9D299" w14:textId="77777777"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14:paraId="08A1292D" w14:textId="77777777"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3.Марщук </w:t>
      </w:r>
      <w:proofErr w:type="spellStart"/>
      <w:proofErr w:type="gramStart"/>
      <w:r>
        <w:rPr>
          <w:sz w:val="28"/>
          <w:szCs w:val="28"/>
        </w:rPr>
        <w:t>В.Л.</w:t>
      </w:r>
      <w:r w:rsidR="00E8138D">
        <w:rPr>
          <w:sz w:val="28"/>
          <w:szCs w:val="28"/>
        </w:rPr>
        <w:t>,Серова</w:t>
      </w:r>
      <w:proofErr w:type="spellEnd"/>
      <w:proofErr w:type="gramEnd"/>
      <w:r w:rsidR="00E8138D">
        <w:rPr>
          <w:sz w:val="28"/>
          <w:szCs w:val="28"/>
        </w:rPr>
        <w:t xml:space="preserve">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</w:t>
      </w:r>
      <w:proofErr w:type="spellStart"/>
      <w:r w:rsidR="00E8138D">
        <w:rPr>
          <w:sz w:val="28"/>
          <w:szCs w:val="28"/>
        </w:rPr>
        <w:t>спортсменом.М</w:t>
      </w:r>
      <w:proofErr w:type="spellEnd"/>
      <w:r w:rsidR="00E8138D">
        <w:rPr>
          <w:sz w:val="28"/>
          <w:szCs w:val="28"/>
        </w:rPr>
        <w:t>.</w:t>
      </w:r>
      <w:r w:rsidR="00995200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,Физкультура и спорт, 1983,-111с.</w:t>
      </w:r>
    </w:p>
    <w:p w14:paraId="29B564E9" w14:textId="77777777"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даются советы организационного управления и саморегуляции эмоционального состояния.</w:t>
      </w:r>
    </w:p>
    <w:p w14:paraId="2EED1603" w14:textId="77777777" w:rsidR="006A19E5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587242FC" w14:textId="77777777"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4327">
        <w:rPr>
          <w:sz w:val="28"/>
          <w:szCs w:val="28"/>
        </w:rPr>
        <w:t xml:space="preserve">Лекция </w:t>
      </w:r>
      <w:proofErr w:type="gramStart"/>
      <w:r w:rsidR="00214327">
        <w:rPr>
          <w:sz w:val="28"/>
          <w:szCs w:val="28"/>
        </w:rPr>
        <w:t>7.</w:t>
      </w:r>
      <w:r>
        <w:rPr>
          <w:sz w:val="28"/>
          <w:szCs w:val="28"/>
        </w:rPr>
        <w:t>Дидактические</w:t>
      </w:r>
      <w:proofErr w:type="gramEnd"/>
      <w:r>
        <w:rPr>
          <w:sz w:val="28"/>
          <w:szCs w:val="28"/>
        </w:rPr>
        <w:t xml:space="preserve"> осно</w:t>
      </w:r>
      <w:r w:rsidR="00995200">
        <w:rPr>
          <w:sz w:val="28"/>
          <w:szCs w:val="28"/>
        </w:rPr>
        <w:t xml:space="preserve">вы теории и методики физической культуры и спорта </w:t>
      </w:r>
      <w:r>
        <w:rPr>
          <w:sz w:val="28"/>
          <w:szCs w:val="28"/>
        </w:rPr>
        <w:t>.</w:t>
      </w:r>
    </w:p>
    <w:p w14:paraId="3280ABD8" w14:textId="77777777"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</w:t>
      </w:r>
      <w:r w:rsidR="00995200">
        <w:rPr>
          <w:sz w:val="28"/>
          <w:szCs w:val="28"/>
        </w:rPr>
        <w:t xml:space="preserve"> методику физической культуры и спорта</w:t>
      </w:r>
      <w:r>
        <w:rPr>
          <w:sz w:val="28"/>
          <w:szCs w:val="28"/>
        </w:rPr>
        <w:t xml:space="preserve"> компьютеризации и расширенного использования технического средства обучения.</w:t>
      </w:r>
    </w:p>
    <w:p w14:paraId="0D4D3F56" w14:textId="77777777"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1.Боген М.М. Обучение двигательным действиям.-М.://Физкультура и спорт,</w:t>
      </w:r>
    </w:p>
    <w:p w14:paraId="67836CC1" w14:textId="77777777"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1985,-192с.</w:t>
      </w:r>
    </w:p>
    <w:p w14:paraId="37F00FE4" w14:textId="77777777"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14:paraId="0F9E6743" w14:textId="77777777"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2.Киршев С.П. Компьютерные технологии обучения двигательным </w:t>
      </w:r>
      <w:proofErr w:type="spellStart"/>
      <w:proofErr w:type="gramStart"/>
      <w:r>
        <w:rPr>
          <w:sz w:val="28"/>
          <w:szCs w:val="28"/>
        </w:rPr>
        <w:t>действиям,упражнения</w:t>
      </w:r>
      <w:proofErr w:type="spellEnd"/>
      <w:proofErr w:type="gramEnd"/>
      <w:r>
        <w:rPr>
          <w:sz w:val="28"/>
          <w:szCs w:val="28"/>
        </w:rPr>
        <w:t xml:space="preserve"> на уроке </w:t>
      </w:r>
      <w:proofErr w:type="spellStart"/>
      <w:r>
        <w:rPr>
          <w:sz w:val="28"/>
          <w:szCs w:val="28"/>
        </w:rPr>
        <w:t>физич.культуры</w:t>
      </w:r>
      <w:proofErr w:type="spellEnd"/>
      <w:r>
        <w:rPr>
          <w:sz w:val="28"/>
          <w:szCs w:val="28"/>
        </w:rPr>
        <w:t>.//Теория и практика физической культуры.-1993.№5-6,-с.38-40.</w:t>
      </w:r>
    </w:p>
    <w:p w14:paraId="4AEC291D" w14:textId="77777777" w:rsidR="00214327" w:rsidRDefault="00214327" w:rsidP="005037CD">
      <w:pPr>
        <w:spacing w:line="480" w:lineRule="auto"/>
        <w:rPr>
          <w:sz w:val="28"/>
          <w:szCs w:val="28"/>
        </w:rPr>
      </w:pPr>
    </w:p>
    <w:p w14:paraId="60F22B14" w14:textId="77777777"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456B8D89" w14:textId="77777777"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координируют свои действия.</w:t>
      </w:r>
    </w:p>
    <w:p w14:paraId="4A21907E" w14:textId="77777777"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Лагутин </w:t>
      </w:r>
      <w:proofErr w:type="spellStart"/>
      <w:proofErr w:type="gramStart"/>
      <w:r>
        <w:rPr>
          <w:sz w:val="28"/>
          <w:szCs w:val="28"/>
        </w:rPr>
        <w:t>А.Н.,Уткин</w:t>
      </w:r>
      <w:proofErr w:type="spellEnd"/>
      <w:proofErr w:type="gramEnd"/>
      <w:r>
        <w:rPr>
          <w:sz w:val="28"/>
          <w:szCs w:val="28"/>
        </w:rPr>
        <w:t xml:space="preserve"> В.Л. </w:t>
      </w:r>
      <w:proofErr w:type="spellStart"/>
      <w:r>
        <w:rPr>
          <w:sz w:val="28"/>
          <w:szCs w:val="28"/>
        </w:rPr>
        <w:t>Техничекие</w:t>
      </w:r>
      <w:proofErr w:type="spellEnd"/>
      <w:r>
        <w:rPr>
          <w:sz w:val="28"/>
          <w:szCs w:val="28"/>
        </w:rPr>
        <w:t xml:space="preserve"> средства обучения: Учебное пособие для институтов физкультуры.-М.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:Физкультура и спорт,1990.-80с.</w:t>
      </w:r>
    </w:p>
    <w:p w14:paraId="04B115CF" w14:textId="77777777"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14:paraId="189E461F" w14:textId="77777777"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14:paraId="0AF4D547" w14:textId="77777777"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Лекция8</w:t>
      </w:r>
      <w:r w:rsidR="00214327">
        <w:rPr>
          <w:sz w:val="28"/>
          <w:szCs w:val="28"/>
        </w:rPr>
        <w:t>.</w:t>
      </w:r>
      <w:r>
        <w:rPr>
          <w:sz w:val="28"/>
          <w:szCs w:val="28"/>
        </w:rPr>
        <w:t xml:space="preserve">  Теория и методика развития фи</w:t>
      </w:r>
      <w:r w:rsidR="00995200">
        <w:rPr>
          <w:sz w:val="28"/>
          <w:szCs w:val="28"/>
        </w:rPr>
        <w:t>зических качеств и сопряженных с</w:t>
      </w:r>
      <w:r>
        <w:rPr>
          <w:sz w:val="28"/>
          <w:szCs w:val="28"/>
        </w:rPr>
        <w:t>ними способностей.</w:t>
      </w:r>
    </w:p>
    <w:p w14:paraId="6DA6B93E" w14:textId="77777777"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14:paraId="301D5F0F" w14:textId="77777777" w:rsidR="00C63A6E" w:rsidRDefault="00C63A6E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способностей ,</w:t>
      </w:r>
      <w:proofErr w:type="gramEnd"/>
      <w:r>
        <w:rPr>
          <w:sz w:val="28"/>
          <w:szCs w:val="28"/>
        </w:rPr>
        <w:t xml:space="preserve">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14:paraId="71D48CB3" w14:textId="77777777"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 этих направлениях фундаментальными исследованиями можно считать следующее:</w:t>
      </w:r>
    </w:p>
    <w:p w14:paraId="0226AF75" w14:textId="77777777"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</w:t>
      </w:r>
      <w:proofErr w:type="gramStart"/>
      <w:r>
        <w:rPr>
          <w:sz w:val="28"/>
          <w:szCs w:val="28"/>
        </w:rPr>
        <w:t>).-</w:t>
      </w:r>
      <w:proofErr w:type="gramEnd"/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 1970,-196с.</w:t>
      </w:r>
    </w:p>
    <w:p w14:paraId="2125DBDF" w14:textId="77777777"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14:paraId="4470AE9D" w14:textId="77777777"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</w:t>
      </w:r>
      <w:proofErr w:type="gramStart"/>
      <w:r w:rsidR="00C7756C">
        <w:rPr>
          <w:sz w:val="28"/>
          <w:szCs w:val="28"/>
        </w:rPr>
        <w:t>воспитания./</w:t>
      </w:r>
      <w:proofErr w:type="gramEnd"/>
      <w:r w:rsidR="00C7756C">
        <w:rPr>
          <w:sz w:val="28"/>
          <w:szCs w:val="28"/>
        </w:rPr>
        <w:t>/В кн.: Очерки</w:t>
      </w:r>
    </w:p>
    <w:p w14:paraId="31E79B25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 теории физкультуры: Труды ученых социалистических </w:t>
      </w:r>
      <w:proofErr w:type="gramStart"/>
      <w:r>
        <w:rPr>
          <w:sz w:val="28"/>
          <w:szCs w:val="28"/>
        </w:rPr>
        <w:t>стран./</w:t>
      </w:r>
      <w:proofErr w:type="gramEnd"/>
      <w:r>
        <w:rPr>
          <w:sz w:val="28"/>
          <w:szCs w:val="28"/>
        </w:rPr>
        <w:t>/Сост. и общ.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редакция Матвеев </w:t>
      </w:r>
      <w:proofErr w:type="spellStart"/>
      <w:r>
        <w:rPr>
          <w:sz w:val="28"/>
          <w:szCs w:val="28"/>
        </w:rPr>
        <w:t>Л.П.-М.:Фи</w:t>
      </w:r>
      <w:r w:rsidR="002C43E8">
        <w:rPr>
          <w:sz w:val="28"/>
          <w:szCs w:val="28"/>
        </w:rPr>
        <w:t>з</w:t>
      </w:r>
      <w:r>
        <w:rPr>
          <w:sz w:val="28"/>
          <w:szCs w:val="28"/>
        </w:rPr>
        <w:t>культ</w:t>
      </w:r>
      <w:proofErr w:type="spellEnd"/>
      <w:r>
        <w:rPr>
          <w:sz w:val="28"/>
          <w:szCs w:val="28"/>
        </w:rPr>
        <w:t>. и спорт,1984.-с.211-224.</w:t>
      </w:r>
    </w:p>
    <w:p w14:paraId="1D37B9AD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14:paraId="7DDAF683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3.Волков Л.В. Физические способности детей и подростков.-Минск: Полымя,</w:t>
      </w:r>
    </w:p>
    <w:p w14:paraId="54300988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1986.-241с.</w:t>
      </w:r>
    </w:p>
    <w:p w14:paraId="51EA8FAE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14:paraId="2E96E7EB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14:paraId="6E4BF6D0" w14:textId="77777777"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</w:t>
      </w:r>
      <w:proofErr w:type="gramStart"/>
      <w:r>
        <w:rPr>
          <w:sz w:val="28"/>
          <w:szCs w:val="28"/>
        </w:rPr>
        <w:t>».-</w:t>
      </w:r>
      <w:proofErr w:type="gramEnd"/>
      <w:r>
        <w:rPr>
          <w:sz w:val="28"/>
          <w:szCs w:val="28"/>
        </w:rPr>
        <w:t>Саратов, 1997г.</w:t>
      </w:r>
    </w:p>
    <w:p w14:paraId="73487E99" w14:textId="77777777"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Дана характеристика построения урока физической культуры.</w:t>
      </w:r>
    </w:p>
    <w:p w14:paraId="3F2DA94B" w14:textId="77777777"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Тбилиси,1991,-22с.</w:t>
      </w:r>
    </w:p>
    <w:p w14:paraId="55C489DF" w14:textId="77777777"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14:paraId="6FEA11DE" w14:textId="77777777"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>
        <w:rPr>
          <w:sz w:val="28"/>
          <w:szCs w:val="28"/>
        </w:rPr>
        <w:t>Планирование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="00E25939">
        <w:rPr>
          <w:sz w:val="28"/>
          <w:szCs w:val="28"/>
        </w:rPr>
        <w:t xml:space="preserve">омплексный контроль в физической культуре </w:t>
      </w:r>
      <w:r>
        <w:rPr>
          <w:sz w:val="28"/>
          <w:szCs w:val="28"/>
        </w:rPr>
        <w:t>и спорте.</w:t>
      </w:r>
    </w:p>
    <w:p w14:paraId="01BC5409" w14:textId="77777777"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и.//Физкульт. в школе</w:t>
      </w:r>
      <w:r w:rsidR="00D82088">
        <w:rPr>
          <w:sz w:val="28"/>
          <w:szCs w:val="28"/>
        </w:rPr>
        <w:t>. -1990.-№8.с.11-15.</w:t>
      </w:r>
    </w:p>
    <w:p w14:paraId="30F07D6A" w14:textId="77777777"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>годового плана уч. Программы и планов уроков)учитель должен иметь ряд вспомогательных материалов(сетка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14:paraId="1508226E" w14:textId="77777777"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планирование содержания учебной </w:t>
      </w:r>
      <w:proofErr w:type="gramStart"/>
      <w:r>
        <w:rPr>
          <w:sz w:val="28"/>
          <w:szCs w:val="28"/>
        </w:rPr>
        <w:t>программы./</w:t>
      </w:r>
      <w:proofErr w:type="gramEnd"/>
      <w:r>
        <w:rPr>
          <w:sz w:val="28"/>
          <w:szCs w:val="28"/>
        </w:rPr>
        <w:t>/Физкульт. в школе.-1986. №7.-с.19-23.</w:t>
      </w:r>
    </w:p>
    <w:p w14:paraId="741D950C" w14:textId="77777777"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 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14:paraId="2DEBEB51" w14:textId="77777777"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14:paraId="4EAF42F0" w14:textId="77777777"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>-методические и практические вопросы комплексного контроля в процессе тренировочной и соревновательной деятельности.-М.,1990г.</w:t>
      </w:r>
    </w:p>
    <w:p w14:paraId="34A7DA17" w14:textId="77777777"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14:paraId="26666339" w14:textId="77777777"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 xml:space="preserve">.Шубарт Е.Ю. Формирование у будущих учителей физической культуры готовности к профессиональному </w:t>
      </w:r>
      <w:proofErr w:type="gramStart"/>
      <w:r w:rsidR="00194975">
        <w:rPr>
          <w:sz w:val="28"/>
          <w:szCs w:val="28"/>
        </w:rPr>
        <w:t>самообразованию</w:t>
      </w:r>
      <w:r w:rsidR="00E25939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 w:rsidR="00194975">
        <w:rPr>
          <w:sz w:val="28"/>
          <w:szCs w:val="28"/>
        </w:rPr>
        <w:t>.</w:t>
      </w:r>
      <w:proofErr w:type="spellStart"/>
      <w:proofErr w:type="gramEnd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>. дис.кад.-Алматы,1994,-23с.</w:t>
      </w:r>
    </w:p>
    <w:p w14:paraId="40F94465" w14:textId="77777777"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14:paraId="35C1A37E" w14:textId="77777777"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Лекция10.</w:t>
      </w:r>
      <w:r>
        <w:rPr>
          <w:sz w:val="28"/>
          <w:szCs w:val="28"/>
        </w:rPr>
        <w:t xml:space="preserve">         Физическое воспи</w:t>
      </w:r>
      <w:r w:rsidR="00E25939">
        <w:rPr>
          <w:sz w:val="28"/>
          <w:szCs w:val="28"/>
        </w:rPr>
        <w:t>тание учащейся молодежи</w:t>
      </w:r>
      <w:r>
        <w:rPr>
          <w:sz w:val="28"/>
          <w:szCs w:val="28"/>
        </w:rPr>
        <w:t>.</w:t>
      </w:r>
    </w:p>
    <w:p w14:paraId="60A9F994" w14:textId="77777777"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Казахстане.Автореф.дис.канд.-Алматы,1991,-23с.</w:t>
      </w:r>
    </w:p>
    <w:p w14:paraId="73D896AD" w14:textId="77777777"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14:paraId="57196AF9" w14:textId="77777777"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14:paraId="0529C3AD" w14:textId="77777777"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E25939">
        <w:rPr>
          <w:sz w:val="28"/>
          <w:szCs w:val="28"/>
        </w:rPr>
        <w:t xml:space="preserve">питание </w:t>
      </w:r>
      <w:r w:rsidR="002C43E8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>:</w:t>
      </w:r>
    </w:p>
    <w:p w14:paraId="2E4488EF" w14:textId="77777777"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1.Настольная книга учителя физической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14:paraId="1645FE6F" w14:textId="77777777"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Погадаев Г.И.-</w:t>
      </w:r>
      <w:proofErr w:type="gramStart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Физкульт.и</w:t>
      </w:r>
      <w:proofErr w:type="spellEnd"/>
      <w:proofErr w:type="gramEnd"/>
      <w:r>
        <w:rPr>
          <w:sz w:val="28"/>
          <w:szCs w:val="28"/>
        </w:rPr>
        <w:t xml:space="preserve"> спорт,1998.-496с.</w:t>
      </w:r>
    </w:p>
    <w:p w14:paraId="163EB85A" w14:textId="77777777"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14:paraId="7F3307DE" w14:textId="77777777"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>е подростков обучающихся в школ</w:t>
      </w:r>
      <w:r>
        <w:rPr>
          <w:sz w:val="28"/>
          <w:szCs w:val="28"/>
        </w:rPr>
        <w:t xml:space="preserve">ах различного </w:t>
      </w:r>
      <w:proofErr w:type="gramStart"/>
      <w:r>
        <w:rPr>
          <w:sz w:val="28"/>
          <w:szCs w:val="28"/>
        </w:rPr>
        <w:t>типа.Автореф.дис</w:t>
      </w:r>
      <w:proofErr w:type="gramEnd"/>
      <w:r>
        <w:rPr>
          <w:sz w:val="28"/>
          <w:szCs w:val="28"/>
        </w:rPr>
        <w:t>.кад.-М.:1991,-23с.</w:t>
      </w:r>
    </w:p>
    <w:p w14:paraId="63C1D22C" w14:textId="77777777"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 оказался режим с комплексным действием на развитие двигательных качеств </w:t>
      </w:r>
      <w:proofErr w:type="gramStart"/>
      <w:r>
        <w:rPr>
          <w:sz w:val="28"/>
          <w:szCs w:val="28"/>
        </w:rPr>
        <w:t>детей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14:paraId="1DA8CC03" w14:textId="77777777"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14:paraId="6FA74363" w14:textId="77777777"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во внеурочное время.-Алматы.1992,-158с.</w:t>
      </w:r>
    </w:p>
    <w:p w14:paraId="7ED124EC" w14:textId="77777777"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14:paraId="38826A98" w14:textId="77777777"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 xml:space="preserve">Лекция </w:t>
      </w:r>
      <w:proofErr w:type="gramStart"/>
      <w:r w:rsidR="00E3523C">
        <w:rPr>
          <w:sz w:val="28"/>
          <w:szCs w:val="28"/>
        </w:rPr>
        <w:t>11.</w:t>
      </w:r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 использования факторов физической куль</w:t>
      </w:r>
      <w:r w:rsidR="00E25939">
        <w:rPr>
          <w:sz w:val="28"/>
          <w:szCs w:val="28"/>
        </w:rPr>
        <w:t>туры  и спорта</w:t>
      </w:r>
      <w:r>
        <w:rPr>
          <w:sz w:val="28"/>
          <w:szCs w:val="28"/>
        </w:rPr>
        <w:t>.</w:t>
      </w:r>
    </w:p>
    <w:p w14:paraId="7E40229B" w14:textId="77777777"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 вузовского курса физического воспитания профессионально-прикладная  физическая подготовка.</w:t>
      </w:r>
    </w:p>
    <w:p w14:paraId="7D7C88E5" w14:textId="77777777"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14:paraId="2D9CAB4F" w14:textId="77777777"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лей физвоспитания.-</w:t>
      </w:r>
      <w:proofErr w:type="gramStart"/>
      <w:r>
        <w:rPr>
          <w:sz w:val="28"/>
          <w:szCs w:val="28"/>
        </w:rPr>
        <w:t>Алматы:РИК</w:t>
      </w:r>
      <w:proofErr w:type="gramEnd"/>
      <w:r>
        <w:rPr>
          <w:sz w:val="28"/>
          <w:szCs w:val="28"/>
        </w:rPr>
        <w:t>,1995.-207с.</w:t>
      </w:r>
    </w:p>
    <w:p w14:paraId="6E64C1C0" w14:textId="77777777"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14:paraId="2A69CA9A" w14:textId="77777777"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2.Массовая физическая культура в </w:t>
      </w:r>
      <w:proofErr w:type="gramStart"/>
      <w:r>
        <w:rPr>
          <w:sz w:val="28"/>
          <w:szCs w:val="28"/>
        </w:rPr>
        <w:t>вузе./</w:t>
      </w:r>
      <w:proofErr w:type="gramEnd"/>
      <w:r>
        <w:rPr>
          <w:sz w:val="28"/>
          <w:szCs w:val="28"/>
        </w:rPr>
        <w:t>/Учебное пособие /Под ред.Маслякова В.А. –М.:Высш.шк.,1991,-240с.</w:t>
      </w:r>
    </w:p>
    <w:p w14:paraId="378E467E" w14:textId="77777777"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Излагаются организационные и методические основы </w:t>
      </w:r>
      <w:proofErr w:type="gramStart"/>
      <w:r>
        <w:rPr>
          <w:sz w:val="28"/>
          <w:szCs w:val="28"/>
        </w:rPr>
        <w:t>массовой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,оздоровительной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внеучебное время и в период каникулярного отдыха.</w:t>
      </w:r>
    </w:p>
    <w:p w14:paraId="683333BA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3.Полиевский С.А. Старцева И.Д. Физкультура и профессия.-Физкультура и спорт,1998,-144с.</w:t>
      </w:r>
    </w:p>
    <w:p w14:paraId="0F544C40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14:paraId="2FFDF962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Лекция12.</w:t>
      </w:r>
      <w:r>
        <w:rPr>
          <w:sz w:val="28"/>
          <w:szCs w:val="28"/>
        </w:rPr>
        <w:t>Теория и методик</w:t>
      </w:r>
      <w:r w:rsidR="00E25939">
        <w:rPr>
          <w:sz w:val="28"/>
          <w:szCs w:val="28"/>
        </w:rPr>
        <w:t>а моделирования соревновательной деятельности</w:t>
      </w:r>
      <w:r>
        <w:rPr>
          <w:sz w:val="28"/>
          <w:szCs w:val="28"/>
        </w:rPr>
        <w:t>:</w:t>
      </w:r>
    </w:p>
    <w:p w14:paraId="3D54FF0A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14:paraId="00C905B1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1.Теория и методика спорта//Учебное пособие для колледжа Олимпийского резерва//Под ред.Суслова Ф.П.-М.,1997,-416с.</w:t>
      </w:r>
    </w:p>
    <w:p w14:paraId="3AEC0FB9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14:paraId="0D23FD6F" w14:textId="77777777"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spellStart"/>
      <w:r>
        <w:rPr>
          <w:sz w:val="28"/>
          <w:szCs w:val="28"/>
        </w:rPr>
        <w:t>спортсменов.-</w:t>
      </w:r>
      <w:proofErr w:type="gramStart"/>
      <w:r>
        <w:rPr>
          <w:sz w:val="28"/>
          <w:szCs w:val="28"/>
        </w:rPr>
        <w:t>М.:Физкультура</w:t>
      </w:r>
      <w:proofErr w:type="spellEnd"/>
      <w:proofErr w:type="gramEnd"/>
      <w:r>
        <w:rPr>
          <w:sz w:val="28"/>
          <w:szCs w:val="28"/>
        </w:rPr>
        <w:t xml:space="preserve"> и спорт,1986.-286с.</w:t>
      </w:r>
    </w:p>
    <w:p w14:paraId="38BE465E" w14:textId="77777777"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14:paraId="769E6314" w14:textId="77777777"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3.Верхошанский Ю.В. Основы специальной физической подготовки </w:t>
      </w:r>
      <w:proofErr w:type="spellStart"/>
      <w:r>
        <w:rPr>
          <w:sz w:val="28"/>
          <w:szCs w:val="28"/>
        </w:rPr>
        <w:t>спортсменов.-</w:t>
      </w:r>
      <w:proofErr w:type="gramStart"/>
      <w:r>
        <w:rPr>
          <w:sz w:val="28"/>
          <w:szCs w:val="28"/>
        </w:rPr>
        <w:t>М.:Физкульт</w:t>
      </w:r>
      <w:proofErr w:type="spellEnd"/>
      <w:proofErr w:type="gramEnd"/>
      <w:r>
        <w:rPr>
          <w:sz w:val="28"/>
          <w:szCs w:val="28"/>
        </w:rPr>
        <w:t>. и спорт,1988,-331ёс.</w:t>
      </w:r>
    </w:p>
    <w:p w14:paraId="354BFBCA" w14:textId="77777777"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4.Бриль М.С. Отбор в спортивных </w:t>
      </w:r>
      <w:proofErr w:type="gramStart"/>
      <w:r>
        <w:rPr>
          <w:sz w:val="28"/>
          <w:szCs w:val="28"/>
        </w:rPr>
        <w:t>играх.-</w:t>
      </w:r>
      <w:proofErr w:type="gramEnd"/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спорт,1988,-331с.</w:t>
      </w:r>
    </w:p>
    <w:p w14:paraId="3F07423C" w14:textId="77777777"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14:paraId="1484C713" w14:textId="77777777"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14:paraId="44D5DE1F" w14:textId="77777777"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Лекция13.</w:t>
      </w:r>
      <w:r w:rsidR="001F7EBD">
        <w:rPr>
          <w:sz w:val="28"/>
          <w:szCs w:val="28"/>
        </w:rPr>
        <w:t xml:space="preserve">Теория и методика </w:t>
      </w:r>
      <w:r w:rsidR="00E25939">
        <w:rPr>
          <w:sz w:val="28"/>
          <w:szCs w:val="28"/>
        </w:rPr>
        <w:t xml:space="preserve">моделирования </w:t>
      </w:r>
      <w:r w:rsidR="001F7EBD">
        <w:rPr>
          <w:sz w:val="28"/>
          <w:szCs w:val="28"/>
        </w:rPr>
        <w:t>оздоровительной и адаптивной физической культуры.</w:t>
      </w:r>
    </w:p>
    <w:p w14:paraId="5BB72A45" w14:textId="77777777"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Соотношение общей и специально-оздоровительной направленности физической </w:t>
      </w:r>
      <w:proofErr w:type="gramStart"/>
      <w:r>
        <w:rPr>
          <w:sz w:val="28"/>
          <w:szCs w:val="28"/>
        </w:rPr>
        <w:t>культуры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,факторы</w:t>
      </w:r>
      <w:proofErr w:type="gramEnd"/>
      <w:r>
        <w:rPr>
          <w:sz w:val="28"/>
          <w:szCs w:val="28"/>
        </w:rPr>
        <w:t xml:space="preserve"> физической культуры в аспекте их оздоровительной ценности.</w:t>
      </w:r>
    </w:p>
    <w:p w14:paraId="1CDD7F32" w14:textId="77777777"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1.Агаджанян Н.А., Катков А.Ю. Резервы нашего организма.-3-е изд.-М.:Знание,1990-240с.</w:t>
      </w:r>
    </w:p>
    <w:p w14:paraId="78656ABE" w14:textId="77777777"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14:paraId="65BCE319" w14:textId="77777777"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2.Чудная Р.В. Адаптивное физическое воспитание.-</w:t>
      </w:r>
      <w:proofErr w:type="spellStart"/>
      <w:proofErr w:type="gramStart"/>
      <w:r>
        <w:rPr>
          <w:sz w:val="28"/>
          <w:szCs w:val="28"/>
        </w:rPr>
        <w:t>Киев:Наукова</w:t>
      </w:r>
      <w:proofErr w:type="spellEnd"/>
      <w:proofErr w:type="gramEnd"/>
    </w:p>
    <w:p w14:paraId="1A611B76" w14:textId="77777777"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Думка,2000.-356с.</w:t>
      </w:r>
    </w:p>
    <w:p w14:paraId="1A674E7E" w14:textId="77777777"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14:paraId="083AFC56" w14:textId="77777777"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Лекция14.</w:t>
      </w:r>
      <w:r>
        <w:rPr>
          <w:sz w:val="28"/>
          <w:szCs w:val="28"/>
        </w:rPr>
        <w:t xml:space="preserve">   Виды научных исследований.</w:t>
      </w:r>
    </w:p>
    <w:p w14:paraId="59EF2A6F" w14:textId="77777777"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14:paraId="473BD132" w14:textId="77777777"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14:paraId="5CD54214" w14:textId="77777777"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14:paraId="7C54EE13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Прикладные исследования представляют собой следующий этап исследовательской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14:paraId="613E55EC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14:paraId="2F7324DD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14:paraId="6F59FBDD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2.Наука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14:paraId="6A20355C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14:paraId="70ABEFCC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14:paraId="0F1B5C19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14:paraId="27A8EFA5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14:paraId="16FE4823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14:paraId="34222D39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14:paraId="1E2DBAA0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14:paraId="5B5D5A93" w14:textId="77777777"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</w:t>
      </w:r>
      <w:proofErr w:type="gramStart"/>
      <w:r>
        <w:rPr>
          <w:sz w:val="28"/>
          <w:szCs w:val="28"/>
        </w:rPr>
        <w:t>исследование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14:paraId="27689A10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Научно-методическая работа- исследование в котором имеет место наличие новизны.</w:t>
      </w:r>
    </w:p>
    <w:p w14:paraId="72EB176D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14:paraId="3FEE929B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14:paraId="3E7B0E43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14:paraId="11DF04E6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14:paraId="33CB95E4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выбирается в соответствии с опытом вашей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14:paraId="2442175C" w14:textId="77777777" w:rsidR="000A4330" w:rsidRDefault="000A4330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тельности(</w:t>
      </w:r>
      <w:proofErr w:type="gramEnd"/>
      <w:r>
        <w:rPr>
          <w:sz w:val="28"/>
          <w:szCs w:val="28"/>
        </w:rPr>
        <w:t>на практике).</w:t>
      </w:r>
    </w:p>
    <w:p w14:paraId="1686DB7F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14:paraId="4E9F5E05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14:paraId="52E6B936" w14:textId="77777777"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Название-это визитная карточка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14:paraId="785C2CD2" w14:textId="77777777"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Лекция15</w:t>
      </w:r>
      <w:r w:rsidR="00F7604D">
        <w:rPr>
          <w:sz w:val="28"/>
          <w:szCs w:val="28"/>
        </w:rPr>
        <w:t>.Разработка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14:paraId="03307D30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1.Актуальность-изучение постановляющих </w:t>
      </w:r>
      <w:proofErr w:type="gramStart"/>
      <w:r>
        <w:rPr>
          <w:sz w:val="28"/>
          <w:szCs w:val="28"/>
        </w:rPr>
        <w:t>документов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14:paraId="763F4884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2.Объект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Start"/>
      <w:r>
        <w:rPr>
          <w:sz w:val="28"/>
          <w:szCs w:val="28"/>
        </w:rPr>
        <w:t>учебный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тренир</w:t>
      </w:r>
      <w:proofErr w:type="spellEnd"/>
      <w:r>
        <w:rPr>
          <w:sz w:val="28"/>
          <w:szCs w:val="28"/>
        </w:rPr>
        <w:t>. процесс</w:t>
      </w:r>
    </w:p>
    <w:p w14:paraId="74CDE4FE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.- аспект объекта в </w:t>
      </w:r>
      <w:proofErr w:type="spellStart"/>
      <w:r>
        <w:rPr>
          <w:sz w:val="28"/>
          <w:szCs w:val="28"/>
        </w:rPr>
        <w:t>соответст</w:t>
      </w:r>
      <w:proofErr w:type="spellEnd"/>
      <w:r>
        <w:rPr>
          <w:sz w:val="28"/>
          <w:szCs w:val="28"/>
        </w:rPr>
        <w:t>. с темой</w:t>
      </w:r>
    </w:p>
    <w:p w14:paraId="19D6CA8E" w14:textId="77777777"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 xml:space="preserve">4.Цель </w:t>
      </w:r>
      <w:proofErr w:type="spellStart"/>
      <w:proofErr w:type="gramStart"/>
      <w:r w:rsidR="00F7604D">
        <w:rPr>
          <w:sz w:val="28"/>
          <w:szCs w:val="28"/>
        </w:rPr>
        <w:t>исслед</w:t>
      </w:r>
      <w:proofErr w:type="spellEnd"/>
      <w:r w:rsidR="00F7604D">
        <w:rPr>
          <w:sz w:val="28"/>
          <w:szCs w:val="28"/>
        </w:rPr>
        <w:t>.-</w:t>
      </w:r>
      <w:proofErr w:type="gramEnd"/>
      <w:r w:rsidR="00F7604D">
        <w:rPr>
          <w:sz w:val="28"/>
          <w:szCs w:val="28"/>
        </w:rPr>
        <w:t xml:space="preserve"> научный </w:t>
      </w:r>
      <w:proofErr w:type="spellStart"/>
      <w:r w:rsidR="00F7604D">
        <w:rPr>
          <w:sz w:val="28"/>
          <w:szCs w:val="28"/>
        </w:rPr>
        <w:t>результ.работы</w:t>
      </w:r>
      <w:proofErr w:type="spellEnd"/>
    </w:p>
    <w:p w14:paraId="60255AD0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.-научное предположение с целью подтвержден. Фактов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14:paraId="1419C45E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r>
        <w:rPr>
          <w:sz w:val="28"/>
          <w:szCs w:val="28"/>
        </w:rPr>
        <w:t>иисл</w:t>
      </w:r>
      <w:proofErr w:type="spell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-соотв.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предмета </w:t>
      </w:r>
      <w:proofErr w:type="spellStart"/>
      <w:proofErr w:type="gram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их несколько)</w:t>
      </w:r>
    </w:p>
    <w:p w14:paraId="3B8F05B8" w14:textId="77777777" w:rsidR="004A6521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proofErr w:type="gram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педагог-е(литер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4A6521">
        <w:rPr>
          <w:sz w:val="28"/>
          <w:szCs w:val="28"/>
        </w:rPr>
        <w:t>документ.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наблюд</w:t>
      </w:r>
      <w:proofErr w:type="spellEnd"/>
      <w:r w:rsidR="004A6521">
        <w:rPr>
          <w:sz w:val="28"/>
          <w:szCs w:val="28"/>
        </w:rPr>
        <w:t>.,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хроном</w:t>
      </w:r>
      <w:proofErr w:type="spellEnd"/>
      <w:r w:rsidR="004A6521">
        <w:rPr>
          <w:sz w:val="28"/>
          <w:szCs w:val="28"/>
        </w:rPr>
        <w:t>.,</w:t>
      </w:r>
      <w:proofErr w:type="spellStart"/>
      <w:r w:rsidR="004A6521">
        <w:rPr>
          <w:sz w:val="28"/>
          <w:szCs w:val="28"/>
        </w:rPr>
        <w:t>эксперим</w:t>
      </w:r>
      <w:proofErr w:type="spellEnd"/>
      <w:r w:rsidR="004A6521">
        <w:rPr>
          <w:sz w:val="28"/>
          <w:szCs w:val="28"/>
        </w:rPr>
        <w:t>.,</w:t>
      </w:r>
    </w:p>
    <w:p w14:paraId="78DB26D4" w14:textId="77777777" w:rsidR="004A6521" w:rsidRDefault="004A6521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анкетир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е;   </w:t>
      </w:r>
      <w:proofErr w:type="gramEnd"/>
      <w:r>
        <w:rPr>
          <w:sz w:val="28"/>
          <w:szCs w:val="28"/>
        </w:rPr>
        <w:t>физиолог-е(ЧСС,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.)</w:t>
      </w:r>
    </w:p>
    <w:p w14:paraId="0A6D7BB2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14:paraId="252F05B3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9.Теоретич-е значение-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.-е результата в теории</w:t>
      </w:r>
    </w:p>
    <w:p w14:paraId="17FA7A0C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значимость-</w:t>
      </w:r>
      <w:proofErr w:type="spellStart"/>
      <w:proofErr w:type="gramStart"/>
      <w:r>
        <w:rPr>
          <w:sz w:val="28"/>
          <w:szCs w:val="28"/>
        </w:rPr>
        <w:t>использ</w:t>
      </w:r>
      <w:proofErr w:type="spellEnd"/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результ</w:t>
      </w:r>
      <w:proofErr w:type="spellEnd"/>
      <w:proofErr w:type="gram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 в практике</w:t>
      </w:r>
    </w:p>
    <w:p w14:paraId="7F28E5EA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proofErr w:type="gramStart"/>
      <w:r>
        <w:rPr>
          <w:sz w:val="28"/>
          <w:szCs w:val="28"/>
        </w:rPr>
        <w:t>журнал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,дневник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14:paraId="5F092DC1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1.Проблема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14:paraId="7E2D26BE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2.Тема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14:paraId="25343ADD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3.Задачи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14:paraId="5FC3033B" w14:textId="77777777"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14:paraId="575FCB32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14:paraId="11031210" w14:textId="77777777"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1D779F">
        <w:rPr>
          <w:sz w:val="28"/>
          <w:szCs w:val="28"/>
        </w:rPr>
        <w:t xml:space="preserve">Краткое обоснование </w:t>
      </w:r>
      <w:proofErr w:type="gramStart"/>
      <w:r w:rsidR="001D779F">
        <w:rPr>
          <w:sz w:val="28"/>
          <w:szCs w:val="28"/>
        </w:rPr>
        <w:t>темы(</w:t>
      </w:r>
      <w:r w:rsidR="00E25939">
        <w:rPr>
          <w:sz w:val="28"/>
          <w:szCs w:val="28"/>
        </w:rPr>
        <w:t xml:space="preserve"> </w:t>
      </w:r>
      <w:proofErr w:type="spellStart"/>
      <w:r w:rsidR="001D779F">
        <w:rPr>
          <w:sz w:val="28"/>
          <w:szCs w:val="28"/>
        </w:rPr>
        <w:t>теоретич</w:t>
      </w:r>
      <w:proofErr w:type="spellEnd"/>
      <w:proofErr w:type="gramEnd"/>
      <w:r w:rsidR="001D779F">
        <w:rPr>
          <w:sz w:val="28"/>
          <w:szCs w:val="28"/>
        </w:rPr>
        <w:t xml:space="preserve">. и </w:t>
      </w:r>
      <w:proofErr w:type="spellStart"/>
      <w:r w:rsidR="001D779F">
        <w:rPr>
          <w:sz w:val="28"/>
          <w:szCs w:val="28"/>
        </w:rPr>
        <w:t>практич</w:t>
      </w:r>
      <w:proofErr w:type="spellEnd"/>
      <w:r w:rsidR="001D779F">
        <w:rPr>
          <w:sz w:val="28"/>
          <w:szCs w:val="28"/>
        </w:rPr>
        <w:t>. значение)</w:t>
      </w:r>
    </w:p>
    <w:p w14:paraId="3DD89B92" w14:textId="77777777"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 xml:space="preserve">Объект </w:t>
      </w:r>
      <w:proofErr w:type="spellStart"/>
      <w:r w:rsidR="001D779F">
        <w:rPr>
          <w:sz w:val="28"/>
          <w:szCs w:val="28"/>
        </w:rPr>
        <w:t>исслед</w:t>
      </w:r>
      <w:proofErr w:type="spellEnd"/>
      <w:r w:rsidR="001D779F">
        <w:rPr>
          <w:sz w:val="28"/>
          <w:szCs w:val="28"/>
        </w:rPr>
        <w:t>.</w:t>
      </w:r>
    </w:p>
    <w:p w14:paraId="39D50CE0" w14:textId="77777777"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8.Метод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14:paraId="3D5BC93D" w14:textId="77777777" w:rsidR="00A44580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14:paraId="0543F72A" w14:textId="77777777"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Работа с литер.-ой,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подготовки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.-я.</w:t>
      </w:r>
    </w:p>
    <w:p w14:paraId="1B6DBD1C" w14:textId="77777777"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14:paraId="5BFC8D26" w14:textId="77777777"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,контрольные испытания, анализ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,архивные документы, анкетирование.</w:t>
      </w:r>
    </w:p>
    <w:p w14:paraId="02BFCA91" w14:textId="77777777"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Реферат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доклад- в виде тезисов, в виде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Доклада-метод-й, обзорный</w:t>
      </w:r>
    </w:p>
    <w:p w14:paraId="12CAD566" w14:textId="77777777"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работа-вводная часть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,заключит.</w:t>
      </w:r>
    </w:p>
    <w:p w14:paraId="0A6970CB" w14:textId="77777777"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25939">
        <w:rPr>
          <w:sz w:val="28"/>
          <w:szCs w:val="28"/>
        </w:rPr>
        <w:t>-докторская диссертация</w:t>
      </w:r>
      <w:r>
        <w:rPr>
          <w:sz w:val="28"/>
          <w:szCs w:val="28"/>
        </w:rPr>
        <w:t xml:space="preserve"> диссертация,докторск.диссерт.,монография,учебник,метод.пособ.,рекоменд.</w:t>
      </w:r>
    </w:p>
    <w:p w14:paraId="0A18D1D9" w14:textId="77777777"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статья,тезисы,программы-рецензии,отзывы.</w:t>
      </w:r>
    </w:p>
    <w:p w14:paraId="75372AD9" w14:textId="77777777" w:rsidR="00D82088" w:rsidRDefault="00D82088" w:rsidP="005037CD">
      <w:pPr>
        <w:spacing w:line="480" w:lineRule="auto"/>
        <w:rPr>
          <w:sz w:val="28"/>
          <w:szCs w:val="28"/>
        </w:rPr>
      </w:pPr>
    </w:p>
    <w:p w14:paraId="6073CFCD" w14:textId="77777777" w:rsidR="00C7756C" w:rsidRDefault="00C7756C" w:rsidP="005037CD">
      <w:pPr>
        <w:spacing w:line="480" w:lineRule="auto"/>
        <w:rPr>
          <w:sz w:val="28"/>
          <w:szCs w:val="28"/>
        </w:rPr>
      </w:pPr>
    </w:p>
    <w:p w14:paraId="55F7C6CF" w14:textId="77777777"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D92DD26" w14:textId="77777777"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BB5"/>
    <w:rsid w:val="00031CE3"/>
    <w:rsid w:val="0008347C"/>
    <w:rsid w:val="000A4330"/>
    <w:rsid w:val="000B41A1"/>
    <w:rsid w:val="00107686"/>
    <w:rsid w:val="0016190B"/>
    <w:rsid w:val="00194975"/>
    <w:rsid w:val="001A225F"/>
    <w:rsid w:val="001D779F"/>
    <w:rsid w:val="001F7EBD"/>
    <w:rsid w:val="0020318F"/>
    <w:rsid w:val="00214327"/>
    <w:rsid w:val="002C43E8"/>
    <w:rsid w:val="002D1FA6"/>
    <w:rsid w:val="0037357F"/>
    <w:rsid w:val="003F4D76"/>
    <w:rsid w:val="00434A37"/>
    <w:rsid w:val="004A6521"/>
    <w:rsid w:val="004C0274"/>
    <w:rsid w:val="005037CD"/>
    <w:rsid w:val="006736F4"/>
    <w:rsid w:val="00690431"/>
    <w:rsid w:val="006A19E5"/>
    <w:rsid w:val="006A3270"/>
    <w:rsid w:val="00765876"/>
    <w:rsid w:val="007D4BE2"/>
    <w:rsid w:val="007E0B93"/>
    <w:rsid w:val="00860BB5"/>
    <w:rsid w:val="00995200"/>
    <w:rsid w:val="009F5413"/>
    <w:rsid w:val="00A411C3"/>
    <w:rsid w:val="00A44580"/>
    <w:rsid w:val="00AA0D9B"/>
    <w:rsid w:val="00AB1BFF"/>
    <w:rsid w:val="00AC3B17"/>
    <w:rsid w:val="00AD6202"/>
    <w:rsid w:val="00B66050"/>
    <w:rsid w:val="00B85775"/>
    <w:rsid w:val="00BB4520"/>
    <w:rsid w:val="00BB7FAE"/>
    <w:rsid w:val="00BE3223"/>
    <w:rsid w:val="00C63A6E"/>
    <w:rsid w:val="00C7756C"/>
    <w:rsid w:val="00D82088"/>
    <w:rsid w:val="00DD0140"/>
    <w:rsid w:val="00DE6902"/>
    <w:rsid w:val="00E25939"/>
    <w:rsid w:val="00E3523C"/>
    <w:rsid w:val="00E8138D"/>
    <w:rsid w:val="00E84E66"/>
    <w:rsid w:val="00F349DB"/>
    <w:rsid w:val="00F43C97"/>
    <w:rsid w:val="00F7604D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DA38"/>
  <w15:docId w15:val="{B52CABCC-19BF-469B-AE6C-D7F175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21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19</cp:revision>
  <dcterms:created xsi:type="dcterms:W3CDTF">2018-09-18T04:09:00Z</dcterms:created>
  <dcterms:modified xsi:type="dcterms:W3CDTF">2026-02-17T13:17:00Z</dcterms:modified>
</cp:coreProperties>
</file>